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C" w:rsidRPr="00C75275" w:rsidRDefault="001434DC" w:rsidP="001434DC">
      <w:pPr>
        <w:jc w:val="center"/>
        <w:rPr>
          <w:rFonts w:ascii="Times New Roman" w:eastAsia="方正小标宋_GBK" w:hAnsi="Times New Roman" w:cs="Times New Roman"/>
          <w:b/>
          <w:sz w:val="42"/>
          <w:szCs w:val="42"/>
        </w:rPr>
      </w:pPr>
      <w:r>
        <w:rPr>
          <w:rFonts w:ascii="Times New Roman" w:eastAsia="方正小标宋_GBK" w:hAnsi="Times New Roman" w:cs="Times New Roman" w:hint="eastAsia"/>
          <w:b/>
          <w:sz w:val="42"/>
          <w:szCs w:val="42"/>
        </w:rPr>
        <w:t>郑州元宇宙行业协会</w:t>
      </w:r>
      <w:r w:rsidRPr="00C75275">
        <w:rPr>
          <w:rFonts w:ascii="Times New Roman" w:eastAsia="方正小标宋_GBK" w:hAnsi="Times New Roman" w:cs="Times New Roman"/>
          <w:b/>
          <w:sz w:val="42"/>
          <w:szCs w:val="42"/>
        </w:rPr>
        <w:t>入会申请表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8"/>
        <w:gridCol w:w="993"/>
        <w:gridCol w:w="1134"/>
        <w:gridCol w:w="1275"/>
        <w:gridCol w:w="2410"/>
      </w:tblGrid>
      <w:tr w:rsidR="001434DC" w:rsidRPr="00C75275" w:rsidTr="008B5574">
        <w:trPr>
          <w:trHeight w:hRule="exact" w:val="454"/>
          <w:jc w:val="center"/>
        </w:trPr>
        <w:tc>
          <w:tcPr>
            <w:tcW w:w="2268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6990" w:type="dxa"/>
            <w:gridSpan w:val="5"/>
            <w:vAlign w:val="center"/>
          </w:tcPr>
          <w:p w:rsidR="001434DC" w:rsidRPr="00C75275" w:rsidRDefault="001434DC" w:rsidP="008B5574">
            <w:pPr>
              <w:widowControl/>
              <w:adjustRightInd w:val="0"/>
              <w:snapToGrid w:val="0"/>
              <w:spacing w:line="360" w:lineRule="exact"/>
              <w:ind w:left="90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95088B">
              <w:rPr>
                <w:rFonts w:ascii="宋体" w:eastAsia="宋体" w:hAnsi="宋体" w:cs="Times New Roman" w:hint="eastAsia"/>
                <w:color w:val="A6A6A6" w:themeColor="background1" w:themeShade="A6"/>
                <w:szCs w:val="24"/>
              </w:rPr>
              <w:t>（后附营业执照</w:t>
            </w:r>
            <w:r w:rsidR="00D81BD0" w:rsidRPr="0095088B">
              <w:rPr>
                <w:rFonts w:ascii="宋体" w:eastAsia="宋体" w:hAnsi="宋体" w:cs="Times New Roman" w:hint="eastAsia"/>
                <w:color w:val="A6A6A6" w:themeColor="background1" w:themeShade="A6"/>
                <w:szCs w:val="24"/>
              </w:rPr>
              <w:t>、法人身份证扫描件</w:t>
            </w:r>
            <w:r w:rsidRPr="0095088B">
              <w:rPr>
                <w:rFonts w:ascii="宋体" w:eastAsia="宋体" w:hAnsi="宋体" w:cs="Times New Roman" w:hint="eastAsia"/>
                <w:color w:val="A6A6A6" w:themeColor="background1" w:themeShade="A6"/>
                <w:szCs w:val="24"/>
              </w:rPr>
              <w:t>）</w:t>
            </w:r>
          </w:p>
        </w:tc>
      </w:tr>
      <w:tr w:rsidR="001434DC" w:rsidRPr="00C75275" w:rsidTr="008B5574">
        <w:trPr>
          <w:trHeight w:hRule="exact" w:val="454"/>
          <w:jc w:val="center"/>
        </w:trPr>
        <w:tc>
          <w:tcPr>
            <w:tcW w:w="2268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3305" w:type="dxa"/>
            <w:gridSpan w:val="3"/>
            <w:vAlign w:val="center"/>
          </w:tcPr>
          <w:p w:rsidR="001434DC" w:rsidRPr="00C75275" w:rsidRDefault="001434DC" w:rsidP="008B5574">
            <w:pPr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所属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区域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hRule="exact" w:val="454"/>
          <w:jc w:val="center"/>
        </w:trPr>
        <w:tc>
          <w:tcPr>
            <w:tcW w:w="2268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A618B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统一社会信用代码</w:t>
            </w:r>
          </w:p>
        </w:tc>
        <w:tc>
          <w:tcPr>
            <w:tcW w:w="3305" w:type="dxa"/>
            <w:gridSpan w:val="3"/>
            <w:vAlign w:val="center"/>
          </w:tcPr>
          <w:p w:rsidR="001434DC" w:rsidRPr="00C75275" w:rsidRDefault="001434DC" w:rsidP="008B5574">
            <w:pPr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hRule="exact" w:val="629"/>
          <w:jc w:val="center"/>
        </w:trPr>
        <w:tc>
          <w:tcPr>
            <w:tcW w:w="2268" w:type="dxa"/>
            <w:vAlign w:val="center"/>
          </w:tcPr>
          <w:p w:rsidR="001434DC" w:rsidRPr="00C75275" w:rsidRDefault="001434DC" w:rsidP="008B55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上年度主营业务收入（万元）</w:t>
            </w:r>
          </w:p>
        </w:tc>
        <w:tc>
          <w:tcPr>
            <w:tcW w:w="3305" w:type="dxa"/>
            <w:gridSpan w:val="3"/>
            <w:vAlign w:val="center"/>
          </w:tcPr>
          <w:p w:rsidR="001434DC" w:rsidRPr="00C75275" w:rsidRDefault="001434DC" w:rsidP="008B557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高新技术企业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否</w:t>
            </w:r>
          </w:p>
        </w:tc>
      </w:tr>
      <w:tr w:rsidR="001434DC" w:rsidRPr="00C75275" w:rsidTr="008B5574">
        <w:trPr>
          <w:trHeight w:val="365"/>
          <w:jc w:val="center"/>
        </w:trPr>
        <w:tc>
          <w:tcPr>
            <w:tcW w:w="2268" w:type="dxa"/>
            <w:vMerge w:val="restart"/>
            <w:vAlign w:val="center"/>
          </w:tcPr>
          <w:p w:rsidR="001434DC" w:rsidRPr="00C75275" w:rsidRDefault="001434DC" w:rsidP="008B557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负责人</w:t>
            </w:r>
          </w:p>
        </w:tc>
        <w:tc>
          <w:tcPr>
            <w:tcW w:w="1178" w:type="dxa"/>
            <w:vMerge w:val="restart"/>
            <w:vAlign w:val="center"/>
          </w:tcPr>
          <w:p w:rsidR="001434DC" w:rsidRPr="00C75275" w:rsidRDefault="001434DC" w:rsidP="008B557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134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val="405"/>
          <w:jc w:val="center"/>
        </w:trPr>
        <w:tc>
          <w:tcPr>
            <w:tcW w:w="2268" w:type="dxa"/>
            <w:vMerge/>
            <w:vAlign w:val="center"/>
          </w:tcPr>
          <w:p w:rsidR="001434DC" w:rsidRPr="00C75275" w:rsidRDefault="001434DC" w:rsidP="008B557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1434DC" w:rsidRPr="00C75275" w:rsidRDefault="001434DC" w:rsidP="008B557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微信</w:t>
            </w:r>
            <w:proofErr w:type="gramEnd"/>
          </w:p>
        </w:tc>
        <w:tc>
          <w:tcPr>
            <w:tcW w:w="1134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val="420"/>
          <w:jc w:val="center"/>
        </w:trPr>
        <w:tc>
          <w:tcPr>
            <w:tcW w:w="2268" w:type="dxa"/>
            <w:vMerge w:val="restart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1178" w:type="dxa"/>
            <w:vMerge w:val="restart"/>
            <w:vAlign w:val="center"/>
          </w:tcPr>
          <w:p w:rsidR="001434DC" w:rsidRPr="00C75275" w:rsidRDefault="001434DC" w:rsidP="008B5574">
            <w:pPr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4DC" w:rsidRPr="00C75275" w:rsidRDefault="001434DC" w:rsidP="008B557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134" w:type="dxa"/>
            <w:vAlign w:val="center"/>
          </w:tcPr>
          <w:p w:rsidR="001434DC" w:rsidRPr="00C75275" w:rsidRDefault="001434DC" w:rsidP="008B5574">
            <w:pPr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val="420"/>
          <w:jc w:val="center"/>
        </w:trPr>
        <w:tc>
          <w:tcPr>
            <w:tcW w:w="2268" w:type="dxa"/>
            <w:vMerge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1434DC" w:rsidRPr="00C75275" w:rsidRDefault="001434DC" w:rsidP="008B5574">
            <w:pPr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4DC" w:rsidRPr="00C75275" w:rsidRDefault="001434DC" w:rsidP="008B557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微信</w:t>
            </w:r>
            <w:proofErr w:type="gramEnd"/>
          </w:p>
        </w:tc>
        <w:tc>
          <w:tcPr>
            <w:tcW w:w="1134" w:type="dxa"/>
            <w:vAlign w:val="center"/>
          </w:tcPr>
          <w:p w:rsidR="001434DC" w:rsidRPr="00C75275" w:rsidRDefault="001434DC" w:rsidP="008B5574">
            <w:pPr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4DC" w:rsidRPr="00C75275" w:rsidRDefault="001434DC" w:rsidP="008B557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2410" w:type="dxa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ind w:left="90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val="783"/>
          <w:jc w:val="center"/>
        </w:trPr>
        <w:tc>
          <w:tcPr>
            <w:tcW w:w="2268" w:type="dxa"/>
            <w:vAlign w:val="center"/>
          </w:tcPr>
          <w:p w:rsidR="001434DC" w:rsidRPr="000040AA" w:rsidRDefault="001434DC" w:rsidP="008B557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所属领域</w:t>
            </w:r>
          </w:p>
        </w:tc>
        <w:tc>
          <w:tcPr>
            <w:tcW w:w="6990" w:type="dxa"/>
            <w:gridSpan w:val="5"/>
            <w:vAlign w:val="center"/>
          </w:tcPr>
          <w:p w:rsidR="00D61B7C" w:rsidRDefault="00D61B7C" w:rsidP="00D61B7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区块链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    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 w:rsidRPr="001B4D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物联网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  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 w:rsidRPr="001B4D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人工智能</w:t>
            </w:r>
          </w:p>
          <w:p w:rsidR="001434DC" w:rsidRPr="000040AA" w:rsidRDefault="00D61B7C" w:rsidP="00D61B7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网络及运算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电子游戏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交互领域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D528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其他</w:t>
            </w:r>
            <w:r w:rsidRPr="008D528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</w:t>
            </w:r>
            <w:r w:rsidRPr="008D528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  <w:u w:val="single"/>
              </w:rPr>
              <w:t xml:space="preserve">   </w:t>
            </w:r>
          </w:p>
        </w:tc>
      </w:tr>
      <w:tr w:rsidR="001434DC" w:rsidRPr="00C75275" w:rsidTr="008B5574">
        <w:trPr>
          <w:trHeight w:val="605"/>
          <w:jc w:val="center"/>
        </w:trPr>
        <w:tc>
          <w:tcPr>
            <w:tcW w:w="2268" w:type="dxa"/>
            <w:vAlign w:val="center"/>
          </w:tcPr>
          <w:p w:rsidR="001434DC" w:rsidRPr="000040AA" w:rsidRDefault="001434DC" w:rsidP="008B557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申请级别</w:t>
            </w:r>
          </w:p>
        </w:tc>
        <w:tc>
          <w:tcPr>
            <w:tcW w:w="6990" w:type="dxa"/>
            <w:gridSpan w:val="5"/>
            <w:vAlign w:val="center"/>
          </w:tcPr>
          <w:p w:rsidR="001434DC" w:rsidRPr="000040AA" w:rsidRDefault="00ED442C" w:rsidP="00ED442C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</w:t>
            </w:r>
            <w:r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会长单位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□副会长单位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="001717F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□理事单位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□会员单位</w:t>
            </w:r>
            <w:r w:rsidR="001434DC" w:rsidRPr="000040A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</w:p>
        </w:tc>
      </w:tr>
      <w:tr w:rsidR="001434DC" w:rsidRPr="00C75275" w:rsidTr="008B5574">
        <w:trPr>
          <w:trHeight w:val="1236"/>
          <w:jc w:val="center"/>
        </w:trPr>
        <w:tc>
          <w:tcPr>
            <w:tcW w:w="2268" w:type="dxa"/>
            <w:vAlign w:val="center"/>
          </w:tcPr>
          <w:p w:rsidR="001434DC" w:rsidRPr="00C75275" w:rsidRDefault="001434DC" w:rsidP="008B557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D584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单位简介</w:t>
            </w:r>
            <w:r w:rsidRPr="00CD5840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发展概况、主要业务</w:t>
            </w:r>
          </w:p>
        </w:tc>
        <w:tc>
          <w:tcPr>
            <w:tcW w:w="6990" w:type="dxa"/>
            <w:gridSpan w:val="5"/>
            <w:vAlign w:val="center"/>
          </w:tcPr>
          <w:p w:rsidR="001434DC" w:rsidRPr="00C75275" w:rsidRDefault="001434DC" w:rsidP="008B557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434DC" w:rsidRPr="00C75275" w:rsidTr="008B5574">
        <w:trPr>
          <w:trHeight w:val="957"/>
          <w:jc w:val="center"/>
        </w:trPr>
        <w:tc>
          <w:tcPr>
            <w:tcW w:w="2268" w:type="dxa"/>
            <w:vAlign w:val="center"/>
          </w:tcPr>
          <w:p w:rsidR="001434DC" w:rsidRPr="00CD5840" w:rsidRDefault="001434DC" w:rsidP="008B557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D584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对协会有何</w:t>
            </w:r>
          </w:p>
          <w:p w:rsidR="001434DC" w:rsidRPr="00C75275" w:rsidRDefault="001434DC" w:rsidP="008B557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D584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希望及要求</w:t>
            </w:r>
          </w:p>
        </w:tc>
        <w:tc>
          <w:tcPr>
            <w:tcW w:w="6990" w:type="dxa"/>
            <w:gridSpan w:val="5"/>
          </w:tcPr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1434DC" w:rsidRPr="00C75275" w:rsidRDefault="001434DC" w:rsidP="008B5574">
            <w:pPr>
              <w:widowControl/>
              <w:spacing w:line="360" w:lineRule="exact"/>
              <w:ind w:left="900" w:hanging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  <w:p w:rsidR="001434DC" w:rsidRPr="00C75275" w:rsidRDefault="001434DC" w:rsidP="008B5574">
            <w:pPr>
              <w:widowControl/>
              <w:spacing w:line="360" w:lineRule="exact"/>
              <w:ind w:left="7440" w:hangingChars="3100" w:hanging="74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C75275"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  <w:t xml:space="preserve">                        </w:t>
            </w:r>
          </w:p>
        </w:tc>
      </w:tr>
      <w:tr w:rsidR="001434DC" w:rsidRPr="00C75275" w:rsidTr="008B5574">
        <w:trPr>
          <w:trHeight w:val="957"/>
          <w:jc w:val="center"/>
        </w:trPr>
        <w:tc>
          <w:tcPr>
            <w:tcW w:w="2268" w:type="dxa"/>
            <w:vAlign w:val="center"/>
          </w:tcPr>
          <w:p w:rsidR="001434DC" w:rsidRDefault="001434DC" w:rsidP="008B5574">
            <w:pPr>
              <w:spacing w:line="600" w:lineRule="exact"/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真实性承诺</w:t>
            </w:r>
          </w:p>
        </w:tc>
        <w:tc>
          <w:tcPr>
            <w:tcW w:w="6990" w:type="dxa"/>
            <w:gridSpan w:val="5"/>
            <w:vAlign w:val="center"/>
          </w:tcPr>
          <w:p w:rsidR="001434DC" w:rsidRPr="0003158B" w:rsidRDefault="001434DC" w:rsidP="008B5574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兹提供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的一切数据和资料保证真实有效</w:t>
            </w:r>
            <w:r w:rsidRPr="0003158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0"/>
              </w:rPr>
              <w:t>，资料可用于公开展示。</w:t>
            </w:r>
          </w:p>
        </w:tc>
      </w:tr>
      <w:tr w:rsidR="001434DC" w:rsidRPr="00E56242" w:rsidTr="008B5574">
        <w:trPr>
          <w:trHeight w:val="2326"/>
          <w:jc w:val="center"/>
        </w:trPr>
        <w:tc>
          <w:tcPr>
            <w:tcW w:w="4439" w:type="dxa"/>
            <w:gridSpan w:val="3"/>
            <w:vAlign w:val="center"/>
          </w:tcPr>
          <w:p w:rsidR="001434DC" w:rsidRPr="00E56242" w:rsidRDefault="001434DC" w:rsidP="008B557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b/>
                <w:color w:val="000000"/>
                <w:spacing w:val="-10"/>
                <w:sz w:val="24"/>
                <w:szCs w:val="20"/>
              </w:rPr>
              <w:t>申报单位意见</w:t>
            </w:r>
          </w:p>
          <w:p w:rsidR="001434DC" w:rsidRPr="00E56242" w:rsidRDefault="001434DC" w:rsidP="0061636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我单位自愿加入郑州元宇宙行业协会，请予以协办相关手续。</w:t>
            </w:r>
          </w:p>
          <w:p w:rsidR="001434DC" w:rsidRPr="00E56242" w:rsidRDefault="001434DC" w:rsidP="008B5574">
            <w:pPr>
              <w:widowControl/>
              <w:spacing w:line="480" w:lineRule="auto"/>
              <w:ind w:left="900" w:right="240" w:hanging="480"/>
              <w:jc w:val="righ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（公章）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      </w:t>
            </w:r>
          </w:p>
          <w:p w:rsidR="001434DC" w:rsidRPr="00E56242" w:rsidRDefault="001434DC" w:rsidP="008B5574">
            <w:pPr>
              <w:widowControl/>
              <w:spacing w:line="360" w:lineRule="exact"/>
              <w:ind w:left="900" w:hanging="480"/>
              <w:jc w:val="righ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年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   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月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   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日</w:t>
            </w:r>
          </w:p>
        </w:tc>
        <w:tc>
          <w:tcPr>
            <w:tcW w:w="4819" w:type="dxa"/>
            <w:gridSpan w:val="3"/>
          </w:tcPr>
          <w:p w:rsidR="001434DC" w:rsidRPr="00E56242" w:rsidRDefault="001434DC" w:rsidP="008B5574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b/>
                <w:color w:val="000000"/>
                <w:spacing w:val="-10"/>
                <w:sz w:val="24"/>
                <w:szCs w:val="20"/>
              </w:rPr>
              <w:t>郑州元宇宙行业协会审批意见</w:t>
            </w:r>
          </w:p>
          <w:p w:rsidR="001434DC" w:rsidRPr="00E56242" w:rsidRDefault="001434DC" w:rsidP="008B5574">
            <w:pPr>
              <w:widowControl/>
              <w:spacing w:line="360" w:lineRule="exact"/>
              <w:ind w:left="900" w:hanging="480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</w:p>
          <w:p w:rsidR="001434DC" w:rsidRPr="00E56242" w:rsidRDefault="001434DC" w:rsidP="008B557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</w:p>
          <w:p w:rsidR="001434DC" w:rsidRPr="00E56242" w:rsidRDefault="001434DC" w:rsidP="008B5574">
            <w:pPr>
              <w:widowControl/>
              <w:spacing w:line="480" w:lineRule="auto"/>
              <w:ind w:left="900" w:right="240" w:hanging="480"/>
              <w:jc w:val="righ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（公章）</w:t>
            </w:r>
          </w:p>
          <w:p w:rsidR="001434DC" w:rsidRPr="00E56242" w:rsidRDefault="001434DC" w:rsidP="008B5574">
            <w:pPr>
              <w:widowControl/>
              <w:spacing w:line="360" w:lineRule="exact"/>
              <w:ind w:left="900" w:hanging="480"/>
              <w:jc w:val="right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0"/>
              </w:rPr>
            </w:pP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年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   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月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 xml:space="preserve">    </w:t>
            </w:r>
            <w:r w:rsidRPr="00E56242">
              <w:rPr>
                <w:rFonts w:ascii="Times New Roman" w:eastAsia="仿宋_GB2312" w:hAnsi="Times New Roman" w:cs="Times New Roman" w:hint="eastAsia"/>
                <w:color w:val="000000"/>
                <w:spacing w:val="-10"/>
                <w:sz w:val="24"/>
                <w:szCs w:val="20"/>
              </w:rPr>
              <w:t>日</w:t>
            </w:r>
          </w:p>
        </w:tc>
      </w:tr>
    </w:tbl>
    <w:p w:rsidR="00880D21" w:rsidRPr="00084325" w:rsidRDefault="008727E0" w:rsidP="008727E0">
      <w:pPr>
        <w:rPr>
          <w:rFonts w:asciiTheme="minorEastAsia" w:hAnsiTheme="minorEastAsia"/>
          <w:spacing w:val="-10"/>
          <w:szCs w:val="21"/>
        </w:rPr>
      </w:pPr>
      <w:r w:rsidRPr="00084325">
        <w:rPr>
          <w:rFonts w:asciiTheme="minorEastAsia" w:hAnsiTheme="minorEastAsia" w:hint="eastAsia"/>
          <w:spacing w:val="-10"/>
          <w:szCs w:val="21"/>
        </w:rPr>
        <w:t>注：请如实填写入会申请表，并将word版和盖章扫描件、企业LOGO和</w:t>
      </w:r>
      <w:r w:rsidR="00A44BA7" w:rsidRPr="00084325">
        <w:rPr>
          <w:rFonts w:asciiTheme="minorEastAsia" w:hAnsiTheme="minorEastAsia" w:hint="eastAsia"/>
          <w:spacing w:val="-10"/>
          <w:szCs w:val="21"/>
        </w:rPr>
        <w:t>企业</w:t>
      </w:r>
      <w:r w:rsidRPr="00084325">
        <w:rPr>
          <w:rFonts w:asciiTheme="minorEastAsia" w:hAnsiTheme="minorEastAsia" w:hint="eastAsia"/>
          <w:spacing w:val="-10"/>
          <w:szCs w:val="21"/>
        </w:rPr>
        <w:t>形象、企业董事长简介和形象</w:t>
      </w:r>
      <w:r w:rsidR="00A44BA7" w:rsidRPr="00084325">
        <w:rPr>
          <w:rFonts w:asciiTheme="minorEastAsia" w:hAnsiTheme="minorEastAsia" w:hint="eastAsia"/>
          <w:spacing w:val="-10"/>
          <w:szCs w:val="21"/>
        </w:rPr>
        <w:t>照</w:t>
      </w:r>
      <w:r w:rsidRPr="00084325">
        <w:rPr>
          <w:rFonts w:asciiTheme="minorEastAsia" w:hAnsiTheme="minorEastAsia" w:hint="eastAsia"/>
          <w:spacing w:val="-10"/>
          <w:szCs w:val="21"/>
        </w:rPr>
        <w:t>发送至邮箱</w:t>
      </w:r>
      <w:r w:rsidRPr="00084325">
        <w:rPr>
          <w:rFonts w:asciiTheme="minorEastAsia" w:hAnsiTheme="minorEastAsia"/>
          <w:szCs w:val="21"/>
        </w:rPr>
        <w:t>yz_shuzihenan@163.com</w:t>
      </w:r>
      <w:r w:rsidRPr="00084325">
        <w:rPr>
          <w:rFonts w:asciiTheme="minorEastAsia" w:hAnsiTheme="minorEastAsia" w:hint="eastAsia"/>
          <w:spacing w:val="-10"/>
          <w:szCs w:val="21"/>
        </w:rPr>
        <w:t>。</w:t>
      </w:r>
      <w:r w:rsidR="00044AC8">
        <w:rPr>
          <w:rFonts w:asciiTheme="minorEastAsia" w:hAnsiTheme="minorEastAsia" w:hint="eastAsia"/>
          <w:spacing w:val="-10"/>
          <w:szCs w:val="21"/>
        </w:rPr>
        <w:t>咨询电话：0371-67970799。</w:t>
      </w:r>
      <w:bookmarkStart w:id="0" w:name="_GoBack"/>
      <w:bookmarkEnd w:id="0"/>
    </w:p>
    <w:sectPr w:rsidR="00880D21" w:rsidRPr="00084325" w:rsidSect="001E60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58" w:rsidRDefault="00711558" w:rsidP="003F12FC">
      <w:r>
        <w:separator/>
      </w:r>
    </w:p>
  </w:endnote>
  <w:endnote w:type="continuationSeparator" w:id="0">
    <w:p w:rsidR="00711558" w:rsidRDefault="00711558" w:rsidP="003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58" w:rsidRDefault="00711558" w:rsidP="003F12FC">
      <w:r>
        <w:separator/>
      </w:r>
    </w:p>
  </w:footnote>
  <w:footnote w:type="continuationSeparator" w:id="0">
    <w:p w:rsidR="00711558" w:rsidRDefault="00711558" w:rsidP="003F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A7"/>
    <w:rsid w:val="000040AA"/>
    <w:rsid w:val="0000709B"/>
    <w:rsid w:val="00021DBB"/>
    <w:rsid w:val="0002707E"/>
    <w:rsid w:val="0003158B"/>
    <w:rsid w:val="00037060"/>
    <w:rsid w:val="00044AC8"/>
    <w:rsid w:val="0004551D"/>
    <w:rsid w:val="0008169B"/>
    <w:rsid w:val="00084325"/>
    <w:rsid w:val="00085600"/>
    <w:rsid w:val="000A782C"/>
    <w:rsid w:val="000C1092"/>
    <w:rsid w:val="000C744F"/>
    <w:rsid w:val="000F4870"/>
    <w:rsid w:val="0010182E"/>
    <w:rsid w:val="00120767"/>
    <w:rsid w:val="00126C50"/>
    <w:rsid w:val="00126E7A"/>
    <w:rsid w:val="001300AF"/>
    <w:rsid w:val="001406A5"/>
    <w:rsid w:val="00143363"/>
    <w:rsid w:val="001434DC"/>
    <w:rsid w:val="00165E22"/>
    <w:rsid w:val="001717F4"/>
    <w:rsid w:val="0018198C"/>
    <w:rsid w:val="001A4FDB"/>
    <w:rsid w:val="001B4DE9"/>
    <w:rsid w:val="001C4CA9"/>
    <w:rsid w:val="001E60E7"/>
    <w:rsid w:val="00244EF2"/>
    <w:rsid w:val="00262B78"/>
    <w:rsid w:val="0027134E"/>
    <w:rsid w:val="00295A8C"/>
    <w:rsid w:val="003219A8"/>
    <w:rsid w:val="00343258"/>
    <w:rsid w:val="003434FA"/>
    <w:rsid w:val="003571F3"/>
    <w:rsid w:val="003912A8"/>
    <w:rsid w:val="003C2B1F"/>
    <w:rsid w:val="003C4660"/>
    <w:rsid w:val="003D41FD"/>
    <w:rsid w:val="003F12FC"/>
    <w:rsid w:val="003F4CD0"/>
    <w:rsid w:val="004118ED"/>
    <w:rsid w:val="004172FB"/>
    <w:rsid w:val="00420E19"/>
    <w:rsid w:val="00460EC2"/>
    <w:rsid w:val="0046675D"/>
    <w:rsid w:val="00485417"/>
    <w:rsid w:val="00487BD9"/>
    <w:rsid w:val="004A6BC9"/>
    <w:rsid w:val="004D21C1"/>
    <w:rsid w:val="004E1C0B"/>
    <w:rsid w:val="00537817"/>
    <w:rsid w:val="005502DC"/>
    <w:rsid w:val="00564DC0"/>
    <w:rsid w:val="005E1459"/>
    <w:rsid w:val="00616360"/>
    <w:rsid w:val="006249F0"/>
    <w:rsid w:val="00634363"/>
    <w:rsid w:val="0066531C"/>
    <w:rsid w:val="00665E55"/>
    <w:rsid w:val="006724C0"/>
    <w:rsid w:val="0068577A"/>
    <w:rsid w:val="006A480C"/>
    <w:rsid w:val="0070157A"/>
    <w:rsid w:val="00711558"/>
    <w:rsid w:val="00740049"/>
    <w:rsid w:val="00760E8F"/>
    <w:rsid w:val="00764AA2"/>
    <w:rsid w:val="0079624A"/>
    <w:rsid w:val="007D3A1A"/>
    <w:rsid w:val="007F1AB6"/>
    <w:rsid w:val="007F47A0"/>
    <w:rsid w:val="008146CC"/>
    <w:rsid w:val="00846D37"/>
    <w:rsid w:val="008536C1"/>
    <w:rsid w:val="0086304E"/>
    <w:rsid w:val="00866D4B"/>
    <w:rsid w:val="008727E0"/>
    <w:rsid w:val="00880D21"/>
    <w:rsid w:val="008909D1"/>
    <w:rsid w:val="008C113D"/>
    <w:rsid w:val="008E4168"/>
    <w:rsid w:val="009116E5"/>
    <w:rsid w:val="00922322"/>
    <w:rsid w:val="00937DA7"/>
    <w:rsid w:val="00943916"/>
    <w:rsid w:val="0095088B"/>
    <w:rsid w:val="00957646"/>
    <w:rsid w:val="009732D3"/>
    <w:rsid w:val="009F6400"/>
    <w:rsid w:val="00A06E92"/>
    <w:rsid w:val="00A44BA7"/>
    <w:rsid w:val="00A618BE"/>
    <w:rsid w:val="00A723B3"/>
    <w:rsid w:val="00A84965"/>
    <w:rsid w:val="00A90D0D"/>
    <w:rsid w:val="00AA02AB"/>
    <w:rsid w:val="00AA7AAF"/>
    <w:rsid w:val="00AC3A0D"/>
    <w:rsid w:val="00B02E31"/>
    <w:rsid w:val="00B14B37"/>
    <w:rsid w:val="00B15BAC"/>
    <w:rsid w:val="00B2385B"/>
    <w:rsid w:val="00B406CA"/>
    <w:rsid w:val="00B62F84"/>
    <w:rsid w:val="00B662FB"/>
    <w:rsid w:val="00B86020"/>
    <w:rsid w:val="00BB12DC"/>
    <w:rsid w:val="00BD0972"/>
    <w:rsid w:val="00BD0D67"/>
    <w:rsid w:val="00BD44CF"/>
    <w:rsid w:val="00C14FCE"/>
    <w:rsid w:val="00C347E5"/>
    <w:rsid w:val="00C75275"/>
    <w:rsid w:val="00C800FC"/>
    <w:rsid w:val="00C878FA"/>
    <w:rsid w:val="00CD5840"/>
    <w:rsid w:val="00CD5AA9"/>
    <w:rsid w:val="00D61B7C"/>
    <w:rsid w:val="00D81BD0"/>
    <w:rsid w:val="00D927AA"/>
    <w:rsid w:val="00D94B0D"/>
    <w:rsid w:val="00DA2CF1"/>
    <w:rsid w:val="00DB0D9B"/>
    <w:rsid w:val="00DB136C"/>
    <w:rsid w:val="00DC17F2"/>
    <w:rsid w:val="00DC7783"/>
    <w:rsid w:val="00DD1012"/>
    <w:rsid w:val="00DE2486"/>
    <w:rsid w:val="00E1115A"/>
    <w:rsid w:val="00E14D8A"/>
    <w:rsid w:val="00E23CD6"/>
    <w:rsid w:val="00E337CD"/>
    <w:rsid w:val="00E56242"/>
    <w:rsid w:val="00E607E4"/>
    <w:rsid w:val="00E73C47"/>
    <w:rsid w:val="00E83165"/>
    <w:rsid w:val="00E83771"/>
    <w:rsid w:val="00ED4129"/>
    <w:rsid w:val="00ED442C"/>
    <w:rsid w:val="00F05994"/>
    <w:rsid w:val="00F16FD7"/>
    <w:rsid w:val="00F37AFB"/>
    <w:rsid w:val="00F60300"/>
    <w:rsid w:val="00F604A2"/>
    <w:rsid w:val="00F70849"/>
    <w:rsid w:val="00FB17D1"/>
    <w:rsid w:val="00FC602A"/>
    <w:rsid w:val="00FD48F6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02D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2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02D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2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2022-04-26T11:06:00Z</cp:lastPrinted>
  <dcterms:created xsi:type="dcterms:W3CDTF">2022-09-27T08:13:00Z</dcterms:created>
  <dcterms:modified xsi:type="dcterms:W3CDTF">2022-09-27T09:00:00Z</dcterms:modified>
</cp:coreProperties>
</file>